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6"/>
        <w:gridCol w:w="7781"/>
      </w:tblGrid>
      <w:tr w:rsidR="00B7549B" w:rsidRPr="006E2C08" w:rsidTr="006E2C08">
        <w:trPr>
          <w:trHeight w:val="1909"/>
        </w:trPr>
        <w:tc>
          <w:tcPr>
            <w:tcW w:w="10147" w:type="dxa"/>
            <w:gridSpan w:val="2"/>
          </w:tcPr>
          <w:p w:rsidR="00485A68" w:rsidRDefault="00485A68" w:rsidP="00485A6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Workshop on </w:t>
            </w:r>
          </w:p>
          <w:p w:rsidR="00736C40" w:rsidRPr="006E2C08" w:rsidRDefault="00485A68" w:rsidP="00485A6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567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Women Safety in Public and Places and Work Places in Gurgaon</w:t>
            </w:r>
            <w:r w:rsidR="00567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7549B" w:rsidRPr="006E2C08" w:rsidRDefault="00485A68" w:rsidP="009F2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January </w:t>
            </w:r>
            <w:r w:rsidR="00DB2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560404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Auditorium, Artemis Hospital,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Gurgaon</w:t>
            </w:r>
          </w:p>
          <w:p w:rsidR="00B7549B" w:rsidRPr="006E2C08" w:rsidRDefault="00B7549B" w:rsidP="009F2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0A35" w:rsidRDefault="004A0A35" w:rsidP="009F2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549B" w:rsidRPr="006E2C08" w:rsidRDefault="00B7549B" w:rsidP="009F2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DETAILED </w:t>
            </w:r>
            <w:r w:rsidR="00736C40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PROGRAMME: </w:t>
            </w:r>
            <w:r w:rsidR="00DB2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36C40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821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14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36C40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5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PM</w:t>
            </w:r>
            <w:r w:rsidR="00736C40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DB2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DB2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PM</w:t>
            </w:r>
          </w:p>
          <w:p w:rsidR="00B7549B" w:rsidRPr="006E2C08" w:rsidRDefault="00B7549B" w:rsidP="009F27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549B" w:rsidRPr="006E2C08" w:rsidTr="006E2C08">
        <w:trPr>
          <w:trHeight w:val="319"/>
        </w:trPr>
        <w:tc>
          <w:tcPr>
            <w:tcW w:w="2366" w:type="dxa"/>
          </w:tcPr>
          <w:p w:rsidR="00B7549B" w:rsidRPr="006E2C08" w:rsidRDefault="00485A68" w:rsidP="00DB20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DB2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14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4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pm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</w:t>
            </w:r>
            <w:r w:rsidR="00DB2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DB2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14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4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7781" w:type="dxa"/>
          </w:tcPr>
          <w:p w:rsidR="00B7549B" w:rsidRPr="006E2C08" w:rsidRDefault="00B7549B" w:rsidP="00485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Registration</w:t>
            </w:r>
            <w:r w:rsidR="008F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7549B" w:rsidRPr="006E2C08" w:rsidTr="006E2C08">
        <w:trPr>
          <w:trHeight w:val="319"/>
        </w:trPr>
        <w:tc>
          <w:tcPr>
            <w:tcW w:w="2366" w:type="dxa"/>
          </w:tcPr>
          <w:p w:rsidR="00B7549B" w:rsidRPr="006E2C08" w:rsidRDefault="00DB208A" w:rsidP="00DB20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14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4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 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67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am</w:t>
            </w:r>
          </w:p>
        </w:tc>
        <w:tc>
          <w:tcPr>
            <w:tcW w:w="7781" w:type="dxa"/>
          </w:tcPr>
          <w:p w:rsidR="00B7549B" w:rsidRDefault="00314F6D" w:rsidP="00314F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“Welcome and Agenda Setting”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by Gurgaon First</w:t>
            </w:r>
          </w:p>
          <w:p w:rsidR="005671AC" w:rsidRPr="006E2C08" w:rsidRDefault="005671AC" w:rsidP="005671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Opening Remarks by Devlina Chakravarty, COO, Artemis Hospitals</w:t>
            </w:r>
          </w:p>
        </w:tc>
      </w:tr>
      <w:tr w:rsidR="00B7549B" w:rsidRPr="006E2C08" w:rsidTr="008309CE">
        <w:trPr>
          <w:trHeight w:val="3500"/>
        </w:trPr>
        <w:tc>
          <w:tcPr>
            <w:tcW w:w="2366" w:type="dxa"/>
          </w:tcPr>
          <w:p w:rsidR="00B7549B" w:rsidRPr="006E2C08" w:rsidRDefault="00DB208A" w:rsidP="00DB20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F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67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F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pm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</w:t>
            </w:r>
            <w:r w:rsidR="00061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F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7781" w:type="dxa"/>
          </w:tcPr>
          <w:p w:rsidR="008309CE" w:rsidRPr="006E2C08" w:rsidRDefault="00B7549B" w:rsidP="0083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Session I</w:t>
            </w:r>
            <w:r w:rsidRPr="006E2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404" w:rsidRPr="006E2C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85A68" w:rsidRPr="00485A68">
              <w:rPr>
                <w:rFonts w:ascii="Times New Roman" w:hAnsi="Times New Roman" w:cs="Times New Roman"/>
                <w:b/>
                <w:sz w:val="24"/>
                <w:szCs w:val="24"/>
              </w:rPr>
              <w:t>Women’s Safety in Public Places</w:t>
            </w:r>
          </w:p>
          <w:p w:rsidR="005671AC" w:rsidRDefault="005671AC" w:rsidP="00830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671AC" w:rsidRPr="00DB208A" w:rsidRDefault="00B7549B" w:rsidP="008309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427071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61A02" w:rsidRPr="00DB2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How is Gurgaon Police planning to step up women safety in the city?    </w:t>
            </w:r>
          </w:p>
          <w:p w:rsidR="00061A02" w:rsidRPr="00DB208A" w:rsidRDefault="005671AC" w:rsidP="008309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08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61A02" w:rsidRPr="00DB2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What </w:t>
            </w:r>
            <w:r w:rsidRPr="00DB2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are </w:t>
            </w:r>
            <w:r w:rsidR="00061A02" w:rsidRPr="00DB2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some of the measures </w:t>
            </w:r>
            <w:r w:rsidRPr="00DB208A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061A02" w:rsidRPr="00DB2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aken </w:t>
            </w:r>
            <w:r w:rsidRPr="00DB2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by city administration </w:t>
            </w:r>
            <w:r w:rsidR="000C0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 women safety particularly </w:t>
            </w:r>
            <w:r w:rsidR="00061A02" w:rsidRPr="00DB208A">
              <w:rPr>
                <w:rFonts w:ascii="Times New Roman" w:hAnsi="Times New Roman" w:cs="Times New Roman"/>
                <w:bCs/>
                <w:sz w:val="24"/>
                <w:szCs w:val="24"/>
              </w:rPr>
              <w:t>in the last one year?</w:t>
            </w:r>
          </w:p>
          <w:p w:rsidR="00061A02" w:rsidRPr="00DB208A" w:rsidRDefault="00061A02" w:rsidP="008309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What are </w:t>
            </w:r>
            <w:r w:rsidR="005671AC" w:rsidRPr="00DB208A">
              <w:rPr>
                <w:rFonts w:ascii="Times New Roman" w:hAnsi="Times New Roman" w:cs="Times New Roman"/>
                <w:bCs/>
                <w:sz w:val="24"/>
                <w:szCs w:val="24"/>
              </w:rPr>
              <w:t>citizen demands to make Gurgaon a safer place for its women</w:t>
            </w:r>
            <w:r w:rsidRPr="00DB208A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670514" w:rsidRPr="00DB208A" w:rsidRDefault="00B7549B" w:rsidP="00061A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08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F2552" w:rsidRPr="00DB2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61A02" w:rsidRPr="00DB2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How do safety audits help in promoting safety and what are the results of the audit for Gurgaon?</w:t>
            </w:r>
          </w:p>
          <w:p w:rsidR="00061A02" w:rsidRPr="00DB208A" w:rsidRDefault="00061A02" w:rsidP="00061A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5A68" w:rsidRPr="00061A02" w:rsidRDefault="00485A68" w:rsidP="008309C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A02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Moderator: Richa Dubey</w:t>
            </w:r>
            <w:r w:rsidR="00DB208A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, Specialist, Gender Equality and Safe Spaces</w:t>
            </w:r>
          </w:p>
          <w:p w:rsidR="00485A68" w:rsidRPr="00485A68" w:rsidRDefault="00485A68" w:rsidP="008309C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Key Note Address by Alok Mittal, Police Commissioner, Gurgaon</w:t>
            </w:r>
            <w:r w:rsidR="004D3062" w:rsidRPr="00485A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:rsidR="00A268CA" w:rsidRDefault="00DB208A" w:rsidP="00485A6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Key Issues and Concerns by </w:t>
            </w:r>
            <w:r w:rsidR="00485A68">
              <w:rPr>
                <w:rFonts w:ascii="Times New Roman" w:hAnsi="Times New Roman" w:cs="Times New Roman"/>
                <w:sz w:val="24"/>
                <w:szCs w:val="24"/>
              </w:rPr>
              <w:t>Nisha Singh, Councillor, MCG</w:t>
            </w:r>
          </w:p>
          <w:p w:rsidR="00485A68" w:rsidRDefault="00DB208A" w:rsidP="00485A6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Findings of Gurgaon Safety Audit by </w:t>
            </w:r>
            <w:r w:rsidR="00485A68">
              <w:rPr>
                <w:rFonts w:ascii="Times New Roman" w:hAnsi="Times New Roman" w:cs="Times New Roman"/>
                <w:sz w:val="24"/>
                <w:szCs w:val="24"/>
              </w:rPr>
              <w:t xml:space="preserve">Kalpana Viswanath, </w:t>
            </w:r>
            <w:r w:rsidR="00061A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5A68">
              <w:rPr>
                <w:rFonts w:ascii="Times New Roman" w:hAnsi="Times New Roman" w:cs="Times New Roman"/>
                <w:sz w:val="24"/>
                <w:szCs w:val="24"/>
              </w:rPr>
              <w:t>SafetiPin</w:t>
            </w:r>
          </w:p>
          <w:p w:rsidR="00061A02" w:rsidRPr="006E2C08" w:rsidRDefault="00061A02" w:rsidP="00DB208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Anju Pandey</w:t>
            </w:r>
            <w:r w:rsidR="00DB208A">
              <w:rPr>
                <w:rFonts w:ascii="Times New Roman" w:hAnsi="Times New Roman" w:cs="Times New Roman"/>
                <w:sz w:val="24"/>
                <w:szCs w:val="24"/>
              </w:rPr>
              <w:t>, UN</w:t>
            </w:r>
          </w:p>
        </w:tc>
      </w:tr>
      <w:tr w:rsidR="00F8048E" w:rsidRPr="006E2C08" w:rsidTr="006E2C08">
        <w:trPr>
          <w:trHeight w:val="1335"/>
        </w:trPr>
        <w:tc>
          <w:tcPr>
            <w:tcW w:w="2366" w:type="dxa"/>
          </w:tcPr>
          <w:p w:rsidR="00F8048E" w:rsidRPr="006E2C08" w:rsidRDefault="00061A02" w:rsidP="00DB20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8048E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DB2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F8048E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F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F8048E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 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F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DB2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F8048E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F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F8048E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781" w:type="dxa"/>
          </w:tcPr>
          <w:p w:rsidR="00F8048E" w:rsidRDefault="000060F1" w:rsidP="00560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Session II</w:t>
            </w:r>
            <w:r w:rsidR="002930B9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0404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="00061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Panel Discussion on Women’s Safety in Work Place</w:t>
            </w:r>
          </w:p>
          <w:p w:rsidR="00DB208A" w:rsidRDefault="00DB208A" w:rsidP="00DB20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208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671AC" w:rsidRPr="00DB208A">
              <w:rPr>
                <w:rFonts w:ascii="Times New Roman" w:hAnsi="Times New Roman" w:cs="Times New Roman"/>
              </w:rPr>
              <w:t xml:space="preserve">Are organisations in Gurgaon complying to </w:t>
            </w:r>
            <w:r w:rsidR="00800BDD">
              <w:rPr>
                <w:rFonts w:ascii="Times New Roman" w:hAnsi="Times New Roman" w:cs="Times New Roman"/>
              </w:rPr>
              <w:t xml:space="preserve">the </w:t>
            </w:r>
            <w:r w:rsidR="005671AC" w:rsidRPr="00DB208A">
              <w:rPr>
                <w:rFonts w:ascii="Times New Roman" w:hAnsi="Times New Roman" w:cs="Times New Roman"/>
              </w:rPr>
              <w:t>Anti Sexual Harassment at the Work Place Act and Rules?</w:t>
            </w:r>
            <w:r w:rsidRPr="00DB208A">
              <w:rPr>
                <w:rFonts w:ascii="Times New Roman" w:hAnsi="Times New Roman" w:cs="Times New Roman"/>
              </w:rPr>
              <w:t xml:space="preserve"> </w:t>
            </w:r>
          </w:p>
          <w:p w:rsidR="00DB208A" w:rsidRDefault="00DB208A" w:rsidP="00DB208A">
            <w:pPr>
              <w:rPr>
                <w:rFonts w:ascii="Times New Roman" w:hAnsi="Times New Roman" w:cs="Times New Roman"/>
              </w:rPr>
            </w:pPr>
            <w:r w:rsidRPr="00DB208A">
              <w:rPr>
                <w:rFonts w:ascii="Times New Roman" w:hAnsi="Times New Roman" w:cs="Times New Roman"/>
              </w:rPr>
              <w:t xml:space="preserve">-What are some of the best practices </w:t>
            </w:r>
            <w:r>
              <w:rPr>
                <w:rFonts w:ascii="Times New Roman" w:hAnsi="Times New Roman" w:cs="Times New Roman"/>
              </w:rPr>
              <w:t xml:space="preserve">and case studies </w:t>
            </w:r>
            <w:r w:rsidRPr="00DB208A">
              <w:rPr>
                <w:rFonts w:ascii="Times New Roman" w:hAnsi="Times New Roman" w:cs="Times New Roman"/>
              </w:rPr>
              <w:t>in the area?</w:t>
            </w:r>
          </w:p>
          <w:p w:rsidR="005671AC" w:rsidRPr="00DB208A" w:rsidRDefault="005671AC" w:rsidP="00567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08A">
              <w:rPr>
                <w:rFonts w:ascii="Times New Roman" w:hAnsi="Times New Roman" w:cs="Times New Roman"/>
              </w:rPr>
              <w:t>-How do women working in the unorganised sector access their rights to freedom from violence?  </w:t>
            </w:r>
          </w:p>
          <w:p w:rsidR="005671AC" w:rsidRPr="005671AC" w:rsidRDefault="005671AC" w:rsidP="005604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1AC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Moderator- Arti Jaimen, Founder, Gurgaon Ki Awaaz</w:t>
            </w:r>
          </w:p>
          <w:p w:rsidR="008F2985" w:rsidRPr="001D1717" w:rsidRDefault="005671AC" w:rsidP="005604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A</w:t>
            </w:r>
            <w:r w:rsidR="00061A0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nanya</w:t>
            </w:r>
            <w:r w:rsidR="00DB208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Bhattacharya</w:t>
            </w:r>
            <w:r w:rsidR="00061A0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??? Society for Labour and Development </w:t>
            </w:r>
          </w:p>
          <w:p w:rsidR="00560404" w:rsidRDefault="00800BDD" w:rsidP="005671A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BDD">
              <w:rPr>
                <w:rFonts w:ascii="Times New Roman" w:hAnsi="Times New Roman" w:cs="Times New Roman"/>
                <w:bCs/>
                <w:sz w:val="24"/>
                <w:szCs w:val="24"/>
              </w:rPr>
              <w:t>Seema Mishra</w:t>
            </w:r>
          </w:p>
          <w:p w:rsidR="00800BDD" w:rsidRPr="00800BDD" w:rsidRDefault="00800BDD" w:rsidP="005671A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Shalini Sarin, VP, HR&amp;CSR, Schneider Electric India</w:t>
            </w:r>
          </w:p>
        </w:tc>
      </w:tr>
      <w:tr w:rsidR="00B7549B" w:rsidRPr="006E2C08" w:rsidTr="006E2C08">
        <w:trPr>
          <w:trHeight w:val="336"/>
        </w:trPr>
        <w:tc>
          <w:tcPr>
            <w:tcW w:w="2366" w:type="dxa"/>
          </w:tcPr>
          <w:p w:rsidR="00B7549B" w:rsidRPr="006E2C08" w:rsidRDefault="00061A02" w:rsidP="00DB20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DB2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am to </w:t>
            </w:r>
            <w:r w:rsidR="00DB2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DB2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F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5422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B7549B" w:rsidRPr="006E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781" w:type="dxa"/>
          </w:tcPr>
          <w:p w:rsidR="00D151ED" w:rsidRPr="006E2C08" w:rsidRDefault="008F2985" w:rsidP="00061A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Session III </w:t>
            </w:r>
            <w:r w:rsidR="001D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061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Initiatives and Solutions</w:t>
            </w:r>
          </w:p>
        </w:tc>
      </w:tr>
      <w:tr w:rsidR="000060F1" w:rsidRPr="006E2C08" w:rsidTr="008F2985">
        <w:trPr>
          <w:trHeight w:val="269"/>
        </w:trPr>
        <w:tc>
          <w:tcPr>
            <w:tcW w:w="2366" w:type="dxa"/>
          </w:tcPr>
          <w:p w:rsidR="000060F1" w:rsidRPr="006E2C08" w:rsidRDefault="00DB208A" w:rsidP="00DB20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F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F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pm</w:t>
            </w:r>
          </w:p>
        </w:tc>
        <w:tc>
          <w:tcPr>
            <w:tcW w:w="7781" w:type="dxa"/>
          </w:tcPr>
          <w:p w:rsidR="00FE0A59" w:rsidRPr="008F2985" w:rsidRDefault="00061A02" w:rsidP="008F298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</w:t>
            </w:r>
            <w:r w:rsidR="00567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Snacks</w:t>
            </w:r>
          </w:p>
        </w:tc>
      </w:tr>
      <w:bookmarkEnd w:id="0"/>
    </w:tbl>
    <w:p w:rsidR="00D0513F" w:rsidRDefault="00D0513F" w:rsidP="00DB20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0513F" w:rsidSect="00F9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5E8" w:rsidRDefault="009535E8" w:rsidP="00B7549B">
      <w:pPr>
        <w:spacing w:after="0" w:line="240" w:lineRule="auto"/>
      </w:pPr>
      <w:r>
        <w:separator/>
      </w:r>
    </w:p>
  </w:endnote>
  <w:endnote w:type="continuationSeparator" w:id="1">
    <w:p w:rsidR="009535E8" w:rsidRDefault="009535E8" w:rsidP="00B7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49B" w:rsidRDefault="00B7549B">
    <w:pPr>
      <w:pStyle w:val="Footer"/>
    </w:pPr>
    <w: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5E8" w:rsidRDefault="009535E8" w:rsidP="00B7549B">
      <w:pPr>
        <w:spacing w:after="0" w:line="240" w:lineRule="auto"/>
      </w:pPr>
      <w:r>
        <w:separator/>
      </w:r>
    </w:p>
  </w:footnote>
  <w:footnote w:type="continuationSeparator" w:id="1">
    <w:p w:rsidR="009535E8" w:rsidRDefault="009535E8" w:rsidP="00B75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C20"/>
    <w:multiLevelType w:val="hybridMultilevel"/>
    <w:tmpl w:val="7AD26B1E"/>
    <w:lvl w:ilvl="0" w:tplc="0A7CB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27456D"/>
    <w:multiLevelType w:val="hybridMultilevel"/>
    <w:tmpl w:val="1028105E"/>
    <w:lvl w:ilvl="0" w:tplc="069E360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F84F2D"/>
    <w:multiLevelType w:val="hybridMultilevel"/>
    <w:tmpl w:val="728C04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13411"/>
    <w:multiLevelType w:val="hybridMultilevel"/>
    <w:tmpl w:val="67468934"/>
    <w:lvl w:ilvl="0" w:tplc="76FAB14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47B4634"/>
    <w:multiLevelType w:val="hybridMultilevel"/>
    <w:tmpl w:val="8E78F5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E0648C"/>
    <w:multiLevelType w:val="hybridMultilevel"/>
    <w:tmpl w:val="90F80960"/>
    <w:lvl w:ilvl="0" w:tplc="905CC6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52384"/>
    <w:multiLevelType w:val="hybridMultilevel"/>
    <w:tmpl w:val="8364F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5D1DD7"/>
    <w:multiLevelType w:val="hybridMultilevel"/>
    <w:tmpl w:val="023E71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7135DF"/>
    <w:multiLevelType w:val="multilevel"/>
    <w:tmpl w:val="7C16FD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111EB8"/>
    <w:multiLevelType w:val="hybridMultilevel"/>
    <w:tmpl w:val="46A22B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076746"/>
    <w:multiLevelType w:val="hybridMultilevel"/>
    <w:tmpl w:val="88ACC2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830F15"/>
    <w:multiLevelType w:val="hybridMultilevel"/>
    <w:tmpl w:val="7C16FDAA"/>
    <w:lvl w:ilvl="0" w:tplc="D39C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A82AFF"/>
    <w:multiLevelType w:val="hybridMultilevel"/>
    <w:tmpl w:val="534E45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422DAB"/>
    <w:multiLevelType w:val="hybridMultilevel"/>
    <w:tmpl w:val="067638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6"/>
  </w:num>
  <w:num w:numId="6">
    <w:abstractNumId w:val="2"/>
  </w:num>
  <w:num w:numId="7">
    <w:abstractNumId w:val="10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824A3"/>
    <w:rsid w:val="000060F1"/>
    <w:rsid w:val="00017099"/>
    <w:rsid w:val="000231E6"/>
    <w:rsid w:val="00037CB1"/>
    <w:rsid w:val="00044587"/>
    <w:rsid w:val="0006186C"/>
    <w:rsid w:val="00061A02"/>
    <w:rsid w:val="000824A3"/>
    <w:rsid w:val="00086070"/>
    <w:rsid w:val="000934EE"/>
    <w:rsid w:val="000B25E8"/>
    <w:rsid w:val="000B31BB"/>
    <w:rsid w:val="000B7207"/>
    <w:rsid w:val="000C0222"/>
    <w:rsid w:val="000D2085"/>
    <w:rsid w:val="000D38F5"/>
    <w:rsid w:val="000E245E"/>
    <w:rsid w:val="000E26F6"/>
    <w:rsid w:val="000E2AE5"/>
    <w:rsid w:val="000E7FCB"/>
    <w:rsid w:val="00103296"/>
    <w:rsid w:val="00114125"/>
    <w:rsid w:val="00125FAA"/>
    <w:rsid w:val="001354AB"/>
    <w:rsid w:val="00152B1A"/>
    <w:rsid w:val="00177334"/>
    <w:rsid w:val="001857A9"/>
    <w:rsid w:val="00191C6D"/>
    <w:rsid w:val="001A1C18"/>
    <w:rsid w:val="001B3DA2"/>
    <w:rsid w:val="001C33BE"/>
    <w:rsid w:val="001D1717"/>
    <w:rsid w:val="001F3CC2"/>
    <w:rsid w:val="001F78A6"/>
    <w:rsid w:val="00201CF3"/>
    <w:rsid w:val="00202541"/>
    <w:rsid w:val="00213DC5"/>
    <w:rsid w:val="00250FC8"/>
    <w:rsid w:val="0026346A"/>
    <w:rsid w:val="002930B9"/>
    <w:rsid w:val="00295201"/>
    <w:rsid w:val="002A7577"/>
    <w:rsid w:val="002B613F"/>
    <w:rsid w:val="002E6252"/>
    <w:rsid w:val="002F5077"/>
    <w:rsid w:val="00300D1B"/>
    <w:rsid w:val="0030228F"/>
    <w:rsid w:val="00304F72"/>
    <w:rsid w:val="0031292E"/>
    <w:rsid w:val="00314C5B"/>
    <w:rsid w:val="00314F6D"/>
    <w:rsid w:val="00320EE1"/>
    <w:rsid w:val="00325B26"/>
    <w:rsid w:val="00333138"/>
    <w:rsid w:val="00344178"/>
    <w:rsid w:val="00354D44"/>
    <w:rsid w:val="00355A0A"/>
    <w:rsid w:val="00363210"/>
    <w:rsid w:val="0038033C"/>
    <w:rsid w:val="003A6706"/>
    <w:rsid w:val="003A68BA"/>
    <w:rsid w:val="003A7EE5"/>
    <w:rsid w:val="003C2362"/>
    <w:rsid w:val="003E2DCC"/>
    <w:rsid w:val="003F6072"/>
    <w:rsid w:val="0041375B"/>
    <w:rsid w:val="00422829"/>
    <w:rsid w:val="00427071"/>
    <w:rsid w:val="00446E18"/>
    <w:rsid w:val="00456728"/>
    <w:rsid w:val="00485A68"/>
    <w:rsid w:val="004878BD"/>
    <w:rsid w:val="004A0A35"/>
    <w:rsid w:val="004C4C27"/>
    <w:rsid w:val="004D3062"/>
    <w:rsid w:val="004E751E"/>
    <w:rsid w:val="00500B12"/>
    <w:rsid w:val="00525422"/>
    <w:rsid w:val="00540287"/>
    <w:rsid w:val="00560404"/>
    <w:rsid w:val="0056052C"/>
    <w:rsid w:val="005671AC"/>
    <w:rsid w:val="005A0872"/>
    <w:rsid w:val="005A1B08"/>
    <w:rsid w:val="005A3916"/>
    <w:rsid w:val="005B4F57"/>
    <w:rsid w:val="005C022A"/>
    <w:rsid w:val="005E5DCD"/>
    <w:rsid w:val="00637E44"/>
    <w:rsid w:val="00642ED6"/>
    <w:rsid w:val="00644EA0"/>
    <w:rsid w:val="0064740D"/>
    <w:rsid w:val="00655445"/>
    <w:rsid w:val="0067000F"/>
    <w:rsid w:val="00670514"/>
    <w:rsid w:val="006766F5"/>
    <w:rsid w:val="006A4895"/>
    <w:rsid w:val="006B1FE6"/>
    <w:rsid w:val="006B6A3D"/>
    <w:rsid w:val="006E2C08"/>
    <w:rsid w:val="006F737B"/>
    <w:rsid w:val="00723115"/>
    <w:rsid w:val="00731DD0"/>
    <w:rsid w:val="007322FE"/>
    <w:rsid w:val="00736C40"/>
    <w:rsid w:val="00751C41"/>
    <w:rsid w:val="007661D3"/>
    <w:rsid w:val="007665A6"/>
    <w:rsid w:val="00770ACE"/>
    <w:rsid w:val="007C142B"/>
    <w:rsid w:val="007C206B"/>
    <w:rsid w:val="007D5644"/>
    <w:rsid w:val="007E23FB"/>
    <w:rsid w:val="007F39A6"/>
    <w:rsid w:val="007F5757"/>
    <w:rsid w:val="00800BDD"/>
    <w:rsid w:val="00821B7F"/>
    <w:rsid w:val="00827E14"/>
    <w:rsid w:val="008309CE"/>
    <w:rsid w:val="00830AB8"/>
    <w:rsid w:val="008321F8"/>
    <w:rsid w:val="00844FCE"/>
    <w:rsid w:val="0085550E"/>
    <w:rsid w:val="00861D60"/>
    <w:rsid w:val="00866C7C"/>
    <w:rsid w:val="00873E01"/>
    <w:rsid w:val="00880305"/>
    <w:rsid w:val="00887EEE"/>
    <w:rsid w:val="008B21C1"/>
    <w:rsid w:val="008C07FE"/>
    <w:rsid w:val="008C2924"/>
    <w:rsid w:val="008E2914"/>
    <w:rsid w:val="008F2985"/>
    <w:rsid w:val="00904826"/>
    <w:rsid w:val="009100E4"/>
    <w:rsid w:val="0091097E"/>
    <w:rsid w:val="00913FE7"/>
    <w:rsid w:val="009236C7"/>
    <w:rsid w:val="00933A89"/>
    <w:rsid w:val="00947060"/>
    <w:rsid w:val="00950989"/>
    <w:rsid w:val="009535E8"/>
    <w:rsid w:val="00977DC7"/>
    <w:rsid w:val="009932E1"/>
    <w:rsid w:val="00995F4E"/>
    <w:rsid w:val="009B537F"/>
    <w:rsid w:val="009D373B"/>
    <w:rsid w:val="009E3153"/>
    <w:rsid w:val="009E47E5"/>
    <w:rsid w:val="009F27EA"/>
    <w:rsid w:val="00A035B7"/>
    <w:rsid w:val="00A12B48"/>
    <w:rsid w:val="00A268CA"/>
    <w:rsid w:val="00A474C2"/>
    <w:rsid w:val="00A61F58"/>
    <w:rsid w:val="00A82FC9"/>
    <w:rsid w:val="00A91C2D"/>
    <w:rsid w:val="00AA1A0C"/>
    <w:rsid w:val="00AB20B8"/>
    <w:rsid w:val="00AC2D5D"/>
    <w:rsid w:val="00AC4995"/>
    <w:rsid w:val="00AE1624"/>
    <w:rsid w:val="00AF1668"/>
    <w:rsid w:val="00B102C0"/>
    <w:rsid w:val="00B11981"/>
    <w:rsid w:val="00B12BD4"/>
    <w:rsid w:val="00B21C5F"/>
    <w:rsid w:val="00B21ECA"/>
    <w:rsid w:val="00B309EF"/>
    <w:rsid w:val="00B42440"/>
    <w:rsid w:val="00B47A17"/>
    <w:rsid w:val="00B51AF7"/>
    <w:rsid w:val="00B5540A"/>
    <w:rsid w:val="00B7549B"/>
    <w:rsid w:val="00BA261A"/>
    <w:rsid w:val="00BB0F0B"/>
    <w:rsid w:val="00BB19BE"/>
    <w:rsid w:val="00BC33CE"/>
    <w:rsid w:val="00BE2EA5"/>
    <w:rsid w:val="00BE4051"/>
    <w:rsid w:val="00BF2552"/>
    <w:rsid w:val="00C01C1E"/>
    <w:rsid w:val="00C85E6B"/>
    <w:rsid w:val="00CE5D5D"/>
    <w:rsid w:val="00D0513F"/>
    <w:rsid w:val="00D151ED"/>
    <w:rsid w:val="00D15B58"/>
    <w:rsid w:val="00D30FC1"/>
    <w:rsid w:val="00D32AF6"/>
    <w:rsid w:val="00D417AC"/>
    <w:rsid w:val="00D47853"/>
    <w:rsid w:val="00D60A42"/>
    <w:rsid w:val="00D61F24"/>
    <w:rsid w:val="00D623A9"/>
    <w:rsid w:val="00D76C1C"/>
    <w:rsid w:val="00D814E2"/>
    <w:rsid w:val="00DB208A"/>
    <w:rsid w:val="00DB4E98"/>
    <w:rsid w:val="00DB66D6"/>
    <w:rsid w:val="00DD532A"/>
    <w:rsid w:val="00DD765B"/>
    <w:rsid w:val="00DE46DE"/>
    <w:rsid w:val="00DF61ED"/>
    <w:rsid w:val="00E1291A"/>
    <w:rsid w:val="00E1628C"/>
    <w:rsid w:val="00E22613"/>
    <w:rsid w:val="00E31374"/>
    <w:rsid w:val="00E37932"/>
    <w:rsid w:val="00E560B7"/>
    <w:rsid w:val="00E61A03"/>
    <w:rsid w:val="00E71AB2"/>
    <w:rsid w:val="00E73F70"/>
    <w:rsid w:val="00E9328F"/>
    <w:rsid w:val="00ED6603"/>
    <w:rsid w:val="00EF0D61"/>
    <w:rsid w:val="00EF1060"/>
    <w:rsid w:val="00EF1BCB"/>
    <w:rsid w:val="00F02881"/>
    <w:rsid w:val="00F27FB0"/>
    <w:rsid w:val="00F32FE7"/>
    <w:rsid w:val="00F46711"/>
    <w:rsid w:val="00F65A70"/>
    <w:rsid w:val="00F72F86"/>
    <w:rsid w:val="00F8048E"/>
    <w:rsid w:val="00F90341"/>
    <w:rsid w:val="00F90B74"/>
    <w:rsid w:val="00F97A9A"/>
    <w:rsid w:val="00FD5DEB"/>
    <w:rsid w:val="00FE0A59"/>
    <w:rsid w:val="00FF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B8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427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D61F24"/>
  </w:style>
  <w:style w:type="paragraph" w:styleId="ListParagraph">
    <w:name w:val="List Paragraph"/>
    <w:basedOn w:val="Normal"/>
    <w:uiPriority w:val="99"/>
    <w:qFormat/>
    <w:rsid w:val="00086070"/>
    <w:pPr>
      <w:ind w:left="720"/>
    </w:pPr>
  </w:style>
  <w:style w:type="table" w:styleId="TableGrid">
    <w:name w:val="Table Grid"/>
    <w:basedOn w:val="TableNormal"/>
    <w:uiPriority w:val="99"/>
    <w:rsid w:val="00E9328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FD3"/>
    <w:rPr>
      <w:rFonts w:cs="Calibri"/>
    </w:rPr>
  </w:style>
  <w:style w:type="paragraph" w:styleId="Footer">
    <w:name w:val="footer"/>
    <w:basedOn w:val="Normal"/>
    <w:link w:val="Foot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FD3"/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27071"/>
    <w:rPr>
      <w:rFonts w:ascii="Times New Roman" w:eastAsia="Times New Roman" w:hAnsi="Times New Roman"/>
      <w:b/>
      <w:bCs/>
      <w:sz w:val="36"/>
      <w:szCs w:val="36"/>
      <w:lang w:val="en-IN" w:eastAsia="en-IN"/>
    </w:rPr>
  </w:style>
  <w:style w:type="character" w:styleId="Strong">
    <w:name w:val="Strong"/>
    <w:basedOn w:val="DefaultParagraphFont"/>
    <w:uiPriority w:val="22"/>
    <w:qFormat/>
    <w:rsid w:val="00427071"/>
    <w:rPr>
      <w:b/>
      <w:bCs/>
    </w:rPr>
  </w:style>
  <w:style w:type="paragraph" w:styleId="NormalWeb">
    <w:name w:val="Normal (Web)"/>
    <w:basedOn w:val="Normal"/>
    <w:uiPriority w:val="99"/>
    <w:unhideWhenUsed/>
    <w:rsid w:val="005671A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9509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300">
          <w:marLeft w:val="0"/>
          <w:marRight w:val="0"/>
          <w:marTop w:val="13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Admin</cp:lastModifiedBy>
  <cp:revision>2</cp:revision>
  <cp:lastPrinted>2013-08-31T05:22:00Z</cp:lastPrinted>
  <dcterms:created xsi:type="dcterms:W3CDTF">2016-09-16T06:32:00Z</dcterms:created>
  <dcterms:modified xsi:type="dcterms:W3CDTF">2016-09-16T06:32:00Z</dcterms:modified>
</cp:coreProperties>
</file>